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2D3" w:rsidRPr="00FD1F5E" w:rsidRDefault="00FD1F5E" w:rsidP="00FD1F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F5E">
        <w:rPr>
          <w:rFonts w:ascii="Times New Roman" w:hAnsi="Times New Roman" w:cs="Times New Roman"/>
          <w:b/>
          <w:sz w:val="24"/>
          <w:szCs w:val="24"/>
        </w:rPr>
        <w:t>Список заказчиков Новобурасского муниципального района, осуществляющих определение поставщика (подрядчика, исполнителя) по Федеральному закону от 05.04.2013 г № 44-ФЗ</w:t>
      </w:r>
    </w:p>
    <w:p w:rsidR="00FD1F5E" w:rsidRDefault="00FD1F5E" w:rsidP="00FD1F5E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CellMar>
          <w:top w:w="28" w:type="dxa"/>
          <w:bottom w:w="28" w:type="dxa"/>
        </w:tblCellMar>
        <w:tblLook w:val="04A0"/>
      </w:tblPr>
      <w:tblGrid>
        <w:gridCol w:w="675"/>
        <w:gridCol w:w="7371"/>
        <w:gridCol w:w="1701"/>
      </w:tblGrid>
      <w:tr w:rsidR="00FD1F5E" w:rsidRPr="0088635D" w:rsidTr="002C5948">
        <w:tc>
          <w:tcPr>
            <w:tcW w:w="675" w:type="dxa"/>
            <w:vAlign w:val="center"/>
          </w:tcPr>
          <w:p w:rsidR="00FD1F5E" w:rsidRPr="0088635D" w:rsidRDefault="00DF1B95" w:rsidP="00DF1B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863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863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63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1" w:type="dxa"/>
            <w:vAlign w:val="center"/>
          </w:tcPr>
          <w:p w:rsidR="00FD1F5E" w:rsidRPr="0088635D" w:rsidRDefault="00DF1B95" w:rsidP="00DF1B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FD1F5E" w:rsidRPr="0088635D" w:rsidRDefault="00DF1B95" w:rsidP="00105F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5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543B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елоярского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6421003368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Елшанского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6421002685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Лоховского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6421002702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6421011129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6421003350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"Детская школа искусств р.п. Новые Бурасы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6421014105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утьино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6421013359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Марьино-Л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ашмино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6421013260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ернышевка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6421002861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дошкольное образовательное учреждение "Детский сад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урасы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6421013373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еляевка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6421013422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DE2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№ 2 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урасы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6421013920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елоярский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6421013990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"Детский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лшанка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6421013172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«Детский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Аряш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6421013253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«Детский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Лох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6421013214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дошкольное образовательное учреждение «Детский сад п. Динамовский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6421013197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дошкольное образовательное учреждение «Детский сад №</w:t>
            </w:r>
            <w:r w:rsidR="004F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р.п. Новые Бурасы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6421013912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дошкольное образовательное учреждение «Детский сад №</w:t>
            </w:r>
            <w:r w:rsidR="004F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6421013180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«Детский 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Ириновка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6421013341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дошкольное образовательное учреждение «Детский сад "Берёзка" р.п. Новые Бурасы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6421013207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дошкольное образовательное учреждение «Детский сад №</w:t>
            </w:r>
            <w:r w:rsidR="004F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6421013366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дошкольное образовательное учреждение «Детский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Гремячка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6421013165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105F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общеобразовательное учреждение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ачальная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алые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зерки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6421013750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ряш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6421013888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арьино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ашмино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6421013711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инамовский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6421013895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841D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ремячка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6421013736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DE2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№1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 Н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урасы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6421013535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DE2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урасы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6421013292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DE2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утьино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6421013800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DE2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ернышевка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6421013969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DE2B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"Средняя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еляевка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6421013849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105F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общеобразовательное учреждение "Ш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 р.п.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урасы Новобурасского района Саратовской области имени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ероя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оветского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оюза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очкарева"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6421013091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«Средняя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Ириновка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6421013983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«Средняя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Тепловка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6421013937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общеобразовательное учреждение «Средняя общеобразовательная школа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Елшанка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6421013944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общеобразовательное учреждение «Средняя общеобразовательная школа п. Белоярский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6421013831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Муниципальное общеобразовательное учреждение «Школа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</w:t>
            </w:r>
            <w:r w:rsidRPr="00886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Лох Новобурасского района Саратовской области имени Героя Советского Союза В.И. </w:t>
            </w:r>
            <w:proofErr w:type="spellStart"/>
            <w:r w:rsidRPr="00886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Загороднева</w:t>
            </w:r>
            <w:proofErr w:type="spellEnd"/>
            <w:r w:rsidRPr="008863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6421013976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унитарное предприятие "ГЕО"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6421013380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"Бюджетный учет Новобурасского муниципального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6421002710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105F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"И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нформационно-методический центр управления образования администрации Новобурасского муниципального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6421003505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"Новобурасская межпоселенческая центральная библиотека управления культуры и кино администрации Новобурасского муниципального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6421002910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"Социально-культурное объединение" управления культуры и кино администрации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6421002935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</w:t>
            </w:r>
            <w:r w:rsidR="004F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"Ц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ентр развития туризма и краеведения управления культуры и кино администрации Новобурасского муниципального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6421003495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"Централизованная бухгалтерия управления культуры и кино администрации Новобурасского муниципального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6421002928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"Централизованная бухгалтерия управления образования администрации Новобурасского муниципального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6421002903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дополнительного образования "Детско-юношеская спортивная школа р.п. Новые Бурасы Новобурасского района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6421014017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4F29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дополнительного образования "</w:t>
            </w:r>
            <w:r w:rsidR="004F29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детского творчества р.п. Новые Бурасы Саратовской области"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6421013609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культуры и кино администрации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6421012517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6421010968</w:t>
            </w:r>
          </w:p>
        </w:tc>
      </w:tr>
      <w:tr w:rsidR="00AB345B" w:rsidRPr="0088635D" w:rsidTr="002C5948">
        <w:tc>
          <w:tcPr>
            <w:tcW w:w="675" w:type="dxa"/>
          </w:tcPr>
          <w:p w:rsidR="00AB345B" w:rsidRPr="00E93AEB" w:rsidRDefault="00AB345B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371" w:type="dxa"/>
            <w:vAlign w:val="center"/>
          </w:tcPr>
          <w:p w:rsidR="00AB345B" w:rsidRPr="0088635D" w:rsidRDefault="00AB345B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Новобурасского муниципального района Саратовской области</w:t>
            </w:r>
          </w:p>
        </w:tc>
        <w:tc>
          <w:tcPr>
            <w:tcW w:w="1701" w:type="dxa"/>
          </w:tcPr>
          <w:p w:rsidR="00AB345B" w:rsidRPr="0088635D" w:rsidRDefault="00AB345B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6421011136</w:t>
            </w:r>
          </w:p>
        </w:tc>
      </w:tr>
      <w:tr w:rsidR="00721EF4" w:rsidRPr="0088635D" w:rsidTr="002C5948">
        <w:tc>
          <w:tcPr>
            <w:tcW w:w="675" w:type="dxa"/>
          </w:tcPr>
          <w:p w:rsidR="00721EF4" w:rsidRPr="00E93AEB" w:rsidRDefault="00721EF4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371" w:type="dxa"/>
            <w:vAlign w:val="center"/>
          </w:tcPr>
          <w:p w:rsidR="00721EF4" w:rsidRPr="0088635D" w:rsidRDefault="00721EF4" w:rsidP="00C138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комиссия Н</w:t>
            </w:r>
            <w:r w:rsidRPr="0072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расского муниципального района С</w:t>
            </w:r>
            <w:r w:rsidRPr="0072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аратовской области</w:t>
            </w:r>
          </w:p>
        </w:tc>
        <w:tc>
          <w:tcPr>
            <w:tcW w:w="1701" w:type="dxa"/>
          </w:tcPr>
          <w:p w:rsidR="00721EF4" w:rsidRPr="0088635D" w:rsidRDefault="00721EF4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6421003417</w:t>
            </w:r>
          </w:p>
        </w:tc>
      </w:tr>
      <w:tr w:rsidR="00721EF4" w:rsidRPr="0088635D" w:rsidTr="002C5948">
        <w:tc>
          <w:tcPr>
            <w:tcW w:w="675" w:type="dxa"/>
          </w:tcPr>
          <w:p w:rsidR="00721EF4" w:rsidRPr="00E93AEB" w:rsidRDefault="00721EF4" w:rsidP="00AB34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371" w:type="dxa"/>
            <w:vAlign w:val="center"/>
          </w:tcPr>
          <w:p w:rsidR="00721EF4" w:rsidRPr="0088635D" w:rsidRDefault="00F05E60" w:rsidP="00F05E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унитарное предприятие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Н</w:t>
            </w:r>
            <w:r w:rsidRPr="00F05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овобурасской районной газеты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05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аше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05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ремя"</w:t>
            </w:r>
          </w:p>
        </w:tc>
        <w:tc>
          <w:tcPr>
            <w:tcW w:w="1701" w:type="dxa"/>
          </w:tcPr>
          <w:p w:rsidR="00721EF4" w:rsidRPr="0088635D" w:rsidRDefault="00F05E60" w:rsidP="008863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E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6421014049</w:t>
            </w:r>
          </w:p>
        </w:tc>
      </w:tr>
    </w:tbl>
    <w:p w:rsidR="00FD1F5E" w:rsidRPr="00FD1F5E" w:rsidRDefault="00FD1F5E" w:rsidP="00FD1F5E">
      <w:pPr>
        <w:pStyle w:val="a3"/>
        <w:jc w:val="center"/>
        <w:rPr>
          <w:rFonts w:ascii="Times New Roman" w:hAnsi="Times New Roman" w:cs="Times New Roman"/>
        </w:rPr>
      </w:pPr>
    </w:p>
    <w:sectPr w:rsidR="00FD1F5E" w:rsidRPr="00FD1F5E" w:rsidSect="00FD1F5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D1F5E"/>
    <w:rsid w:val="00017158"/>
    <w:rsid w:val="000B6388"/>
    <w:rsid w:val="000F392B"/>
    <w:rsid w:val="00105FE9"/>
    <w:rsid w:val="001A5B3B"/>
    <w:rsid w:val="002C5948"/>
    <w:rsid w:val="003632D3"/>
    <w:rsid w:val="003D77FB"/>
    <w:rsid w:val="004F2953"/>
    <w:rsid w:val="004F2FBF"/>
    <w:rsid w:val="00543BB3"/>
    <w:rsid w:val="005928E3"/>
    <w:rsid w:val="00721EF4"/>
    <w:rsid w:val="0072478A"/>
    <w:rsid w:val="00841D6E"/>
    <w:rsid w:val="0088635D"/>
    <w:rsid w:val="00AB345B"/>
    <w:rsid w:val="00BE6DD1"/>
    <w:rsid w:val="00C314EB"/>
    <w:rsid w:val="00DE2BB4"/>
    <w:rsid w:val="00DF0034"/>
    <w:rsid w:val="00DF1B95"/>
    <w:rsid w:val="00ED36D8"/>
    <w:rsid w:val="00F05E60"/>
    <w:rsid w:val="00FD1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D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6388"/>
    <w:pPr>
      <w:spacing w:after="0" w:line="240" w:lineRule="auto"/>
    </w:pPr>
  </w:style>
  <w:style w:type="table" w:styleId="a4">
    <w:name w:val="Table Grid"/>
    <w:basedOn w:val="a1"/>
    <w:uiPriority w:val="59"/>
    <w:rsid w:val="00FD1F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21E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19</cp:revision>
  <dcterms:created xsi:type="dcterms:W3CDTF">2018-10-17T05:29:00Z</dcterms:created>
  <dcterms:modified xsi:type="dcterms:W3CDTF">2018-10-17T06:29:00Z</dcterms:modified>
</cp:coreProperties>
</file>